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7B" w:rsidRDefault="0074647B" w:rsidP="00EC5BEC">
      <w:pPr>
        <w:jc w:val="center"/>
        <w:rPr>
          <w:b/>
          <w:u w:val="single"/>
        </w:rPr>
      </w:pPr>
      <w:r>
        <w:rPr>
          <w:b/>
          <w:u w:val="single"/>
        </w:rPr>
        <w:t>Val Rossman Supply List</w:t>
      </w:r>
    </w:p>
    <w:p w:rsidR="0074647B" w:rsidRDefault="0074647B" w:rsidP="00EC5BEC">
      <w:pPr>
        <w:jc w:val="center"/>
        <w:rPr>
          <w:b/>
          <w:u w:val="single"/>
        </w:rPr>
      </w:pPr>
    </w:p>
    <w:p w:rsidR="00DF3612" w:rsidRDefault="00EC5BEC" w:rsidP="00EC5BEC">
      <w:pPr>
        <w:jc w:val="center"/>
        <w:rPr>
          <w:b/>
          <w:u w:val="single"/>
        </w:rPr>
      </w:pPr>
      <w:r w:rsidRPr="00EC5BEC">
        <w:rPr>
          <w:b/>
          <w:u w:val="single"/>
        </w:rPr>
        <w:t>Exploring Abstraction: Developing a Visual Language</w:t>
      </w:r>
    </w:p>
    <w:p w:rsidR="00DF3612" w:rsidRDefault="00DF3612" w:rsidP="00EC5BEC">
      <w:pPr>
        <w:jc w:val="center"/>
        <w:rPr>
          <w:b/>
          <w:u w:val="single"/>
        </w:rPr>
      </w:pPr>
    </w:p>
    <w:p w:rsidR="00842BB7" w:rsidRDefault="00842BB7"/>
    <w:p w:rsidR="00842BB7" w:rsidRPr="0074647B" w:rsidRDefault="00842BB7" w:rsidP="00842BB7">
      <w:pPr>
        <w:rPr>
          <w:b/>
        </w:rPr>
      </w:pPr>
      <w:r w:rsidRPr="0074647B">
        <w:rPr>
          <w:b/>
        </w:rPr>
        <w:t>Supplies:</w:t>
      </w:r>
    </w:p>
    <w:p w:rsidR="00842BB7" w:rsidRDefault="00842BB7" w:rsidP="00842BB7"/>
    <w:p w:rsidR="00842BB7" w:rsidRDefault="00842BB7" w:rsidP="00842BB7">
      <w:r>
        <w:t xml:space="preserve">Every student will provide her/his own supplies.  The exact supplies will vary depending upon which media is chosen. </w:t>
      </w:r>
    </w:p>
    <w:p w:rsidR="00842BB7" w:rsidRDefault="00842BB7" w:rsidP="00842BB7"/>
    <w:p w:rsidR="00842BB7" w:rsidRPr="00DC30AE" w:rsidRDefault="00842BB7" w:rsidP="00842BB7">
      <w:pPr>
        <w:rPr>
          <w:u w:val="single"/>
        </w:rPr>
      </w:pPr>
    </w:p>
    <w:p w:rsidR="00842BB7" w:rsidRPr="0074647B" w:rsidRDefault="00842BB7" w:rsidP="00842BB7">
      <w:pPr>
        <w:rPr>
          <w:b/>
          <w:u w:val="single"/>
        </w:rPr>
      </w:pPr>
      <w:r w:rsidRPr="0074647B">
        <w:rPr>
          <w:b/>
          <w:u w:val="single"/>
        </w:rPr>
        <w:t>Pastels:</w:t>
      </w:r>
    </w:p>
    <w:p w:rsidR="00842BB7" w:rsidRDefault="00842BB7" w:rsidP="00842BB7">
      <w:r>
        <w:t xml:space="preserve">Rembrandt, </w:t>
      </w:r>
      <w:proofErr w:type="spellStart"/>
      <w:r>
        <w:t>Schmeinke</w:t>
      </w:r>
      <w:proofErr w:type="spellEnd"/>
      <w:r>
        <w:t xml:space="preserve">, </w:t>
      </w:r>
      <w:proofErr w:type="spellStart"/>
      <w:r>
        <w:t>Sennelier</w:t>
      </w:r>
      <w:proofErr w:type="spellEnd"/>
      <w:r>
        <w:t>, Townsend – Assortment of colors</w:t>
      </w:r>
    </w:p>
    <w:p w:rsidR="00842BB7" w:rsidRDefault="00842BB7" w:rsidP="00842BB7">
      <w:r>
        <w:t>Arches 140 lb. cold pressed paper (instructor’s choice, but students are free to choose what they like)</w:t>
      </w:r>
    </w:p>
    <w:p w:rsidR="00842BB7" w:rsidRDefault="00842BB7" w:rsidP="00842BB7">
      <w:r>
        <w:t>Old toothbrush (for erasing)</w:t>
      </w:r>
    </w:p>
    <w:p w:rsidR="00842BB7" w:rsidRDefault="00842BB7" w:rsidP="00842BB7"/>
    <w:p w:rsidR="00842BB7" w:rsidRPr="0074647B" w:rsidRDefault="00842BB7" w:rsidP="00842BB7">
      <w:pPr>
        <w:rPr>
          <w:b/>
          <w:u w:val="single"/>
        </w:rPr>
      </w:pPr>
      <w:r w:rsidRPr="0074647B">
        <w:rPr>
          <w:b/>
          <w:u w:val="single"/>
        </w:rPr>
        <w:t>Acrylic Paint:</w:t>
      </w:r>
    </w:p>
    <w:p w:rsidR="00842BB7" w:rsidRDefault="00842BB7" w:rsidP="00842BB7">
      <w:r>
        <w:t xml:space="preserve">Variety of colors – </w:t>
      </w:r>
      <w:proofErr w:type="spellStart"/>
      <w:r>
        <w:t>instuctor</w:t>
      </w:r>
      <w:proofErr w:type="spellEnd"/>
      <w:r>
        <w:t xml:space="preserve"> prefers Golden paints</w:t>
      </w:r>
    </w:p>
    <w:p w:rsidR="00842BB7" w:rsidRDefault="00842BB7" w:rsidP="00842BB7">
      <w:r>
        <w:t xml:space="preserve">Medium such as </w:t>
      </w:r>
      <w:proofErr w:type="spellStart"/>
      <w:r>
        <w:t>Goldens</w:t>
      </w:r>
      <w:proofErr w:type="spellEnd"/>
      <w:r>
        <w:t xml:space="preserve"> Acrylic Glazing Liquid</w:t>
      </w:r>
    </w:p>
    <w:p w:rsidR="00842BB7" w:rsidRDefault="00842BB7" w:rsidP="00842BB7">
      <w:r>
        <w:t>Substrate – canvas, paper, board or metal (student’s choice)</w:t>
      </w:r>
    </w:p>
    <w:p w:rsidR="00842BB7" w:rsidRDefault="00842BB7" w:rsidP="00842BB7">
      <w:r>
        <w:t>Brushes and any other tool for applying paint</w:t>
      </w:r>
    </w:p>
    <w:p w:rsidR="00842BB7" w:rsidRDefault="00842BB7" w:rsidP="00842BB7">
      <w:r>
        <w:t>Sponges</w:t>
      </w:r>
    </w:p>
    <w:p w:rsidR="00842BB7" w:rsidRDefault="00842BB7" w:rsidP="00842BB7">
      <w:r>
        <w:t>Palette knife</w:t>
      </w:r>
    </w:p>
    <w:p w:rsidR="00842BB7" w:rsidRDefault="00842BB7" w:rsidP="00842BB7">
      <w:proofErr w:type="gramStart"/>
      <w:r>
        <w:t>palette</w:t>
      </w:r>
      <w:proofErr w:type="gramEnd"/>
    </w:p>
    <w:p w:rsidR="00813D5B" w:rsidRDefault="0074647B">
      <w:bookmarkStart w:id="0" w:name="_GoBack"/>
      <w:bookmarkEnd w:id="0"/>
    </w:p>
    <w:sectPr w:rsidR="00813D5B" w:rsidSect="002A19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EC"/>
    <w:rsid w:val="0074647B"/>
    <w:rsid w:val="00842BB7"/>
    <w:rsid w:val="00B838E2"/>
    <w:rsid w:val="00DF3612"/>
    <w:rsid w:val="00EC5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P. Rossman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Rossman</dc:creator>
  <cp:lastModifiedBy>Bernadette</cp:lastModifiedBy>
  <cp:revision>3</cp:revision>
  <dcterms:created xsi:type="dcterms:W3CDTF">2016-07-26T18:33:00Z</dcterms:created>
  <dcterms:modified xsi:type="dcterms:W3CDTF">2016-07-26T18:35:00Z</dcterms:modified>
</cp:coreProperties>
</file>