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7000" w14:textId="5D336117" w:rsidR="005B423B" w:rsidRDefault="00D55C89">
      <w:r>
        <w:rPr>
          <w:noProof/>
        </w:rPr>
        <w:drawing>
          <wp:inline distT="0" distB="0" distL="0" distR="0" wp14:anchorId="22188938" wp14:editId="5CB4E3ED">
            <wp:extent cx="1362075" cy="68103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99" cy="68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654A8B1" w14:textId="77777777" w:rsidR="00CD691C" w:rsidRDefault="00CD691C" w:rsidP="00D55C89">
      <w:pPr>
        <w:jc w:val="center"/>
      </w:pPr>
    </w:p>
    <w:p w14:paraId="1720915D" w14:textId="0EC0D268" w:rsidR="00D55C89" w:rsidRDefault="00D55C89" w:rsidP="00D55C89">
      <w:pPr>
        <w:jc w:val="center"/>
      </w:pPr>
      <w:r>
        <w:t>Materials List</w:t>
      </w:r>
    </w:p>
    <w:p w14:paraId="1E4A2B08" w14:textId="54C272EB" w:rsidR="00D55C89" w:rsidRDefault="00D55C89" w:rsidP="00D55C89">
      <w:pPr>
        <w:jc w:val="center"/>
      </w:pPr>
      <w:r>
        <w:t>Jewelry Design: Drawing and Drafting</w:t>
      </w:r>
    </w:p>
    <w:p w14:paraId="42BF8D1E" w14:textId="4FAA1C14" w:rsidR="00D55C89" w:rsidRDefault="00D55C89" w:rsidP="00D55C89">
      <w:pPr>
        <w:jc w:val="center"/>
      </w:pPr>
      <w:r>
        <w:t>Wayne Art Center</w:t>
      </w:r>
    </w:p>
    <w:p w14:paraId="4C0406C1" w14:textId="39169FD1" w:rsidR="00CD691C" w:rsidRDefault="00CD691C" w:rsidP="00D55C89">
      <w:pPr>
        <w:jc w:val="center"/>
      </w:pPr>
      <w:r>
        <w:t>Spring, 2021</w:t>
      </w:r>
    </w:p>
    <w:p w14:paraId="109AA8E2" w14:textId="184D9203" w:rsidR="00D55C89" w:rsidRDefault="00D55C89" w:rsidP="00D55C89">
      <w:pPr>
        <w:jc w:val="center"/>
      </w:pPr>
    </w:p>
    <w:p w14:paraId="72E7417F" w14:textId="2CC89F1F" w:rsidR="00D55C89" w:rsidRDefault="00D55C89" w:rsidP="00D55C89"/>
    <w:p w14:paraId="077BACE4" w14:textId="77777777" w:rsidR="00E71FFF" w:rsidRDefault="00E71FFF" w:rsidP="00D55C89"/>
    <w:p w14:paraId="278D3703" w14:textId="75D8F0B7" w:rsidR="00D55C89" w:rsidRDefault="00E71FFF" w:rsidP="00D55C89">
      <w:proofErr w:type="spellStart"/>
      <w:r>
        <w:t>Aquabee</w:t>
      </w:r>
      <w:proofErr w:type="spellEnd"/>
      <w:r>
        <w:t xml:space="preserve"> Co-Mo </w:t>
      </w:r>
      <w:r w:rsidR="00D55C89">
        <w:t xml:space="preserve">Sketch </w:t>
      </w:r>
      <w:r>
        <w:t xml:space="preserve">paper </w:t>
      </w:r>
      <w:r w:rsidR="00D55C89">
        <w:t>pad</w:t>
      </w:r>
      <w:r w:rsidR="00CD691C">
        <w:t>, 8” x 10”</w:t>
      </w:r>
    </w:p>
    <w:p w14:paraId="1E9783F5" w14:textId="4FA11836" w:rsidR="00CD691C" w:rsidRDefault="00CD691C" w:rsidP="00D55C89">
      <w:proofErr w:type="spellStart"/>
      <w:r>
        <w:t>Canson</w:t>
      </w:r>
      <w:proofErr w:type="spellEnd"/>
      <w:r>
        <w:t xml:space="preserve"> tracing paper pad, 9” x 12” (</w:t>
      </w:r>
      <w:proofErr w:type="gramStart"/>
      <w:r>
        <w:t>it’s</w:t>
      </w:r>
      <w:proofErr w:type="gramEnd"/>
      <w:r>
        <w:t xml:space="preserve"> the smallest size)</w:t>
      </w:r>
    </w:p>
    <w:p w14:paraId="5F5FFEAD" w14:textId="0CC8E120" w:rsidR="00D55C89" w:rsidRDefault="00D55C89" w:rsidP="00D55C89">
      <w:r>
        <w:t xml:space="preserve">Koh-I-Noor </w:t>
      </w:r>
      <w:proofErr w:type="spellStart"/>
      <w:r>
        <w:t>Technigraph</w:t>
      </w:r>
      <w:proofErr w:type="spellEnd"/>
      <w:r>
        <w:t xml:space="preserve"> 5611 Lead Holder </w:t>
      </w:r>
      <w:r w:rsidR="00E71FFF">
        <w:t>or Staedtler 2mm Lead Holder</w:t>
      </w:r>
    </w:p>
    <w:p w14:paraId="7C026BE4" w14:textId="0E513A37" w:rsidR="00E71FFF" w:rsidRDefault="00D55C89" w:rsidP="00D55C89">
      <w:r>
        <w:t>Koh-I-Noor</w:t>
      </w:r>
      <w:r w:rsidR="00E71FFF">
        <w:t xml:space="preserve"> 2mm refill leads, H or 2mm Staedtler Mars carbon refill leads, </w:t>
      </w:r>
      <w:proofErr w:type="gramStart"/>
      <w:r w:rsidR="00E71FFF">
        <w:t>H</w:t>
      </w:r>
      <w:proofErr w:type="gramEnd"/>
    </w:p>
    <w:p w14:paraId="2F1EC80B" w14:textId="5D3318F6" w:rsidR="00E71FFF" w:rsidRDefault="00E71FFF" w:rsidP="00D55C89">
      <w:r>
        <w:t>Staedtler Mars Rotary Action Lead Pointer (</w:t>
      </w:r>
      <w:proofErr w:type="gramStart"/>
      <w:r>
        <w:t>it’s</w:t>
      </w:r>
      <w:proofErr w:type="gramEnd"/>
      <w:r>
        <w:t xml:space="preserve"> a sharpener)</w:t>
      </w:r>
    </w:p>
    <w:p w14:paraId="0C516C10" w14:textId="33FDF163" w:rsidR="00E71FFF" w:rsidRDefault="00E71FFF" w:rsidP="00D55C89">
      <w:r>
        <w:t>Pink pearl eraser</w:t>
      </w:r>
    </w:p>
    <w:p w14:paraId="3022425A" w14:textId="722A9D17" w:rsidR="00CD691C" w:rsidRDefault="00CD691C" w:rsidP="00D55C89">
      <w:r>
        <w:t>6” or 12” plastic ruler (see-through) with English on one side (inches) and metric on the other</w:t>
      </w:r>
    </w:p>
    <w:p w14:paraId="67D97483" w14:textId="57DEF32B" w:rsidR="00CD691C" w:rsidRDefault="00CD691C" w:rsidP="00D55C89">
      <w:r>
        <w:t xml:space="preserve">Roll of masking tape, 2” </w:t>
      </w:r>
      <w:proofErr w:type="gramStart"/>
      <w:r>
        <w:t>wide</w:t>
      </w:r>
      <w:proofErr w:type="gramEnd"/>
    </w:p>
    <w:p w14:paraId="1F239768" w14:textId="03F98F3E" w:rsidR="00CD691C" w:rsidRDefault="00CD691C" w:rsidP="00D55C89">
      <w:r>
        <w:t>Scissors</w:t>
      </w:r>
    </w:p>
    <w:p w14:paraId="434C810D" w14:textId="68FFB818" w:rsidR="00CD691C" w:rsidRDefault="00CD691C" w:rsidP="00D55C89"/>
    <w:p w14:paraId="354671E5" w14:textId="2D9B0D86" w:rsidR="00CD691C" w:rsidRDefault="00CD691C" w:rsidP="00D55C89">
      <w:r>
        <w:t xml:space="preserve">I recommend buying from Jerry’s </w:t>
      </w:r>
      <w:proofErr w:type="spellStart"/>
      <w:proofErr w:type="gramStart"/>
      <w:r>
        <w:t>Artarama</w:t>
      </w:r>
      <w:proofErr w:type="spellEnd"/>
      <w:proofErr w:type="gramEnd"/>
    </w:p>
    <w:p w14:paraId="3062AA84" w14:textId="24D0DA81" w:rsidR="00CD691C" w:rsidRDefault="00CD691C" w:rsidP="00D55C89">
      <w:hyperlink r:id="rId5" w:history="1">
        <w:r w:rsidRPr="00C979CA">
          <w:rPr>
            <w:rStyle w:val="Hyperlink"/>
          </w:rPr>
          <w:t>www.jerrysartarama.com</w:t>
        </w:r>
      </w:hyperlink>
    </w:p>
    <w:p w14:paraId="65F2D45F" w14:textId="3BFA017D" w:rsidR="00CD691C" w:rsidRDefault="00CD691C" w:rsidP="00D55C89">
      <w:r>
        <w:t>800-827-8478</w:t>
      </w:r>
    </w:p>
    <w:p w14:paraId="0117F28E" w14:textId="48D8432A" w:rsidR="00CD691C" w:rsidRDefault="00CD691C" w:rsidP="00D55C89"/>
    <w:p w14:paraId="2B956E93" w14:textId="7674A860" w:rsidR="00CD691C" w:rsidRDefault="00CD691C" w:rsidP="00D55C89">
      <w:r>
        <w:t xml:space="preserve">You can also try Dick </w:t>
      </w:r>
      <w:proofErr w:type="spellStart"/>
      <w:proofErr w:type="gramStart"/>
      <w:r>
        <w:t>Blick</w:t>
      </w:r>
      <w:proofErr w:type="spellEnd"/>
      <w:proofErr w:type="gramEnd"/>
    </w:p>
    <w:p w14:paraId="746C63BB" w14:textId="3FD8CB98" w:rsidR="00CD691C" w:rsidRDefault="00CD691C" w:rsidP="00D55C89">
      <w:hyperlink r:id="rId6" w:history="1">
        <w:r w:rsidRPr="00C979CA">
          <w:rPr>
            <w:rStyle w:val="Hyperlink"/>
          </w:rPr>
          <w:t>www.dickblick.com</w:t>
        </w:r>
      </w:hyperlink>
    </w:p>
    <w:p w14:paraId="1B682E23" w14:textId="09032756" w:rsidR="00CD691C" w:rsidRDefault="00CD691C" w:rsidP="00D55C89">
      <w:r>
        <w:t>800-828-4548</w:t>
      </w:r>
    </w:p>
    <w:p w14:paraId="5908D1AD" w14:textId="4260C5F8" w:rsidR="00CD691C" w:rsidRDefault="00CD691C" w:rsidP="00D55C89"/>
    <w:p w14:paraId="1597990F" w14:textId="747D46ED" w:rsidR="00CD691C" w:rsidRDefault="00CD691C" w:rsidP="00D55C89">
      <w:r>
        <w:t>And</w:t>
      </w:r>
      <w:r w:rsidR="00DB3831">
        <w:t>,</w:t>
      </w:r>
      <w:r>
        <w:t xml:space="preserve"> in a pinch, you can visit </w:t>
      </w:r>
      <w:proofErr w:type="gramStart"/>
      <w:r>
        <w:t>Michael’s</w:t>
      </w:r>
      <w:proofErr w:type="gramEnd"/>
    </w:p>
    <w:p w14:paraId="4792217D" w14:textId="4C1BA3EF" w:rsidR="00CD691C" w:rsidRDefault="00CD691C" w:rsidP="00D55C89"/>
    <w:p w14:paraId="751939B0" w14:textId="77777777" w:rsidR="00CE77EF" w:rsidRDefault="00CD691C" w:rsidP="00D55C89">
      <w:r>
        <w:t xml:space="preserve">I will bring </w:t>
      </w:r>
      <w:r w:rsidR="00CE77EF">
        <w:t>other supplies you can try out:</w:t>
      </w:r>
    </w:p>
    <w:p w14:paraId="1034D253" w14:textId="77777777" w:rsidR="00CE77EF" w:rsidRDefault="00CE77EF" w:rsidP="00D55C89">
      <w:r>
        <w:t>Protractor</w:t>
      </w:r>
    </w:p>
    <w:p w14:paraId="21C4E2EF" w14:textId="77777777" w:rsidR="00CE77EF" w:rsidRDefault="00CE77EF" w:rsidP="00D55C89">
      <w:r>
        <w:t>Templates</w:t>
      </w:r>
    </w:p>
    <w:p w14:paraId="37059838" w14:textId="77777777" w:rsidR="00CE77EF" w:rsidRDefault="00CE77EF" w:rsidP="00D55C89">
      <w:r>
        <w:t>Drafting triangles</w:t>
      </w:r>
    </w:p>
    <w:p w14:paraId="4EB13262" w14:textId="77777777" w:rsidR="00CE77EF" w:rsidRDefault="00CE77EF" w:rsidP="00D55C89">
      <w:r>
        <w:t>Curves</w:t>
      </w:r>
    </w:p>
    <w:p w14:paraId="07BB1971" w14:textId="77777777" w:rsidR="00CE77EF" w:rsidRDefault="00CE77EF" w:rsidP="00D55C89">
      <w:r>
        <w:t>And books for your inspiration as well as my own sketch books and scrap books</w:t>
      </w:r>
    </w:p>
    <w:p w14:paraId="3327806B" w14:textId="77777777" w:rsidR="00CE77EF" w:rsidRDefault="00CE77EF" w:rsidP="00D55C89"/>
    <w:p w14:paraId="5B6CD466" w14:textId="2FCBA937" w:rsidR="00CD691C" w:rsidRDefault="00CD691C" w:rsidP="00D55C89">
      <w:r>
        <w:t>Julie Martini</w:t>
      </w:r>
    </w:p>
    <w:p w14:paraId="19C257AC" w14:textId="77777777" w:rsidR="00CD691C" w:rsidRDefault="00CD691C" w:rsidP="00D55C89"/>
    <w:p w14:paraId="1A954E6B" w14:textId="7B52FBE6" w:rsidR="00E71FFF" w:rsidRDefault="00E71FFF" w:rsidP="00D55C89"/>
    <w:p w14:paraId="4CB3E74D" w14:textId="5DA5724C" w:rsidR="00D55C89" w:rsidRDefault="00D55C89" w:rsidP="00D55C89">
      <w:r>
        <w:t xml:space="preserve"> </w:t>
      </w:r>
    </w:p>
    <w:sectPr w:rsidR="00D5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89"/>
    <w:rsid w:val="005B423B"/>
    <w:rsid w:val="00CD691C"/>
    <w:rsid w:val="00CE77EF"/>
    <w:rsid w:val="00D55C89"/>
    <w:rsid w:val="00DB3831"/>
    <w:rsid w:val="00E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E159"/>
  <w15:chartTrackingRefBased/>
  <w15:docId w15:val="{BF12E7A9-68B3-44EE-BAEC-9F8DC9EE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ckblick.com" TargetMode="External"/><Relationship Id="rId5" Type="http://schemas.openxmlformats.org/officeDocument/2006/relationships/hyperlink" Target="http://www.jerrysartaram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Martini</dc:creator>
  <cp:keywords/>
  <dc:description/>
  <cp:lastModifiedBy>Julie Martini</cp:lastModifiedBy>
  <cp:revision>2</cp:revision>
  <dcterms:created xsi:type="dcterms:W3CDTF">2021-02-19T18:11:00Z</dcterms:created>
  <dcterms:modified xsi:type="dcterms:W3CDTF">2021-02-19T18:46:00Z</dcterms:modified>
</cp:coreProperties>
</file>