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5" w:rsidRDefault="004D4695" w:rsidP="004D469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Students should bring</w:t>
      </w:r>
    </w:p>
    <w:p w:rsidR="004D4695" w:rsidRDefault="004D4695" w:rsidP="004D469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1776"/>
        <w:gridCol w:w="4608"/>
      </w:tblGrid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Safety Goggles</w:t>
            </w: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$2.00-$10.00</w:t>
            </w: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Harbor Freight, Home depot, Loews, hardware store, etc</w:t>
            </w: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3-M Dust Mask</w:t>
            </w: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$2.00</w:t>
            </w: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Harbor Freight, Home depot, Loews, hardware store, , etc </w:t>
            </w: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Xacto</w:t>
            </w:r>
            <w:proofErr w:type="spellEnd"/>
            <w:r>
              <w:rPr>
                <w:rFonts w:ascii="Century Gothic" w:hAnsi="Century Gothic"/>
              </w:rPr>
              <w:t xml:space="preserve"> knife</w:t>
            </w: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$3.00</w:t>
            </w: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or hobby store</w:t>
            </w: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Cheap Chinese Needle files</w:t>
            </w: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$5.00</w:t>
            </w: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Harbor Freight, Home Depot, Loews</w:t>
            </w: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Sterling Silver Casting Grain</w:t>
            </w:r>
          </w:p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(2Troy Oz)</w:t>
            </w: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$30.00/ Troy Oz*</w:t>
            </w: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T.B </w:t>
            </w:r>
            <w:proofErr w:type="spellStart"/>
            <w:r>
              <w:rPr>
                <w:rFonts w:ascii="Century Gothic" w:hAnsi="Century Gothic"/>
              </w:rPr>
              <w:t>Hagstoz’s</w:t>
            </w:r>
            <w:proofErr w:type="spellEnd"/>
            <w:r>
              <w:rPr>
                <w:rFonts w:ascii="Century Gothic" w:hAnsi="Century Gothic"/>
              </w:rPr>
              <w:t xml:space="preserve">, Rio Grande, </w:t>
            </w: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Clean Scrap Silver ( old spoons, broken jewelry, chains etc)</w:t>
            </w:r>
          </w:p>
        </w:tc>
        <w:tc>
          <w:tcPr>
            <w:tcW w:w="1776" w:type="dxa"/>
          </w:tcPr>
          <w:p w:rsidR="004D4695" w:rsidRDefault="004D4695" w:rsidP="004E706A">
            <w:pPr>
              <w:jc w:val="center"/>
              <w:rPr>
                <w:rFonts w:ascii="Century Gothic" w:hAnsi="Century Gothic"/>
                <w:b/>
              </w:rPr>
            </w:pPr>
            <w:r w:rsidRPr="00F6107E">
              <w:rPr>
                <w:rFonts w:ascii="Century Gothic" w:hAnsi="Century Gothic"/>
                <w:b/>
              </w:rPr>
              <w:t>FREE</w:t>
            </w:r>
          </w:p>
          <w:p w:rsidR="004D4695" w:rsidRPr="00F6107E" w:rsidRDefault="004D4695" w:rsidP="004E70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carving tools , dentist tools , pocket knife, clay carving tools you may already own</w:t>
            </w: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192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776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</w:tbl>
    <w:p w:rsidR="004D4695" w:rsidRDefault="004D4695" w:rsidP="004D469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*Market Price Sterling Casting Grain / Rio Grande Company 05/14/12</w:t>
      </w:r>
    </w:p>
    <w:p w:rsidR="004D4695" w:rsidRDefault="004D4695" w:rsidP="004D4695">
      <w:pPr>
        <w:widowControl w:val="0"/>
        <w:rPr>
          <w:rFonts w:ascii="Century Gothic" w:hAnsi="Century Gothic"/>
        </w:rPr>
      </w:pPr>
    </w:p>
    <w:p w:rsidR="004D4695" w:rsidRPr="00673B87" w:rsidRDefault="004D4695" w:rsidP="004D469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WAC Supplies</w:t>
      </w:r>
    </w:p>
    <w:tbl>
      <w:tblPr>
        <w:tblStyle w:val="TableGrid"/>
        <w:tblW w:w="0" w:type="auto"/>
        <w:tblLook w:val="04A0"/>
      </w:tblPr>
      <w:tblGrid>
        <w:gridCol w:w="3888"/>
        <w:gridCol w:w="1800"/>
        <w:gridCol w:w="1494"/>
        <w:gridCol w:w="2394"/>
      </w:tblGrid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 gram investment powder bag</w:t>
            </w: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$2.00/ bag50</w:t>
            </w: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Hard wax cut blanks </w:t>
            </w: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$1.50 ea</w:t>
            </w: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Spiral wax blades </w:t>
            </w: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$1.00 ea</w:t>
            </w: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Alcohol lamps</w:t>
            </w: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Sprue</w:t>
            </w:r>
            <w:proofErr w:type="spellEnd"/>
            <w:r>
              <w:rPr>
                <w:rFonts w:ascii="Century Gothic" w:hAnsi="Century Gothic"/>
              </w:rPr>
              <w:t xml:space="preserve"> Wax</w:t>
            </w: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  <w:tr w:rsidR="004D4695" w:rsidTr="004E706A">
        <w:tc>
          <w:tcPr>
            <w:tcW w:w="3888" w:type="dxa"/>
          </w:tcPr>
          <w:p w:rsidR="004D4695" w:rsidRDefault="004D4695" w:rsidP="004D46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material cost $25.00</w:t>
            </w:r>
          </w:p>
        </w:tc>
        <w:tc>
          <w:tcPr>
            <w:tcW w:w="1800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14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4D4695" w:rsidRDefault="004D4695" w:rsidP="004E706A">
            <w:pPr>
              <w:rPr>
                <w:rFonts w:ascii="Century Gothic" w:hAnsi="Century Gothic"/>
              </w:rPr>
            </w:pPr>
          </w:p>
        </w:tc>
      </w:tr>
    </w:tbl>
    <w:p w:rsidR="004D4695" w:rsidRDefault="004D4695" w:rsidP="004D4695">
      <w:pPr>
        <w:rPr>
          <w:rFonts w:ascii="Century Gothic" w:hAnsi="Century Gothic"/>
        </w:rPr>
      </w:pPr>
    </w:p>
    <w:p w:rsidR="004D4695" w:rsidRDefault="004D4695" w:rsidP="004D4695">
      <w:pPr>
        <w:rPr>
          <w:rFonts w:ascii="Century Gothic" w:hAnsi="Century Gothic"/>
        </w:rPr>
      </w:pPr>
    </w:p>
    <w:p w:rsidR="004D4695" w:rsidRDefault="004D4695" w:rsidP="004D4695">
      <w:pPr>
        <w:rPr>
          <w:rFonts w:ascii="Century Gothic" w:hAnsi="Century Gothic"/>
        </w:rPr>
      </w:pPr>
    </w:p>
    <w:p w:rsidR="004D4695" w:rsidRPr="006358F5" w:rsidRDefault="004D4695" w:rsidP="004D46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Christopher C </w:t>
      </w:r>
      <w:proofErr w:type="spellStart"/>
      <w:r>
        <w:rPr>
          <w:rFonts w:ascii="Century Gothic" w:hAnsi="Century Gothic"/>
        </w:rPr>
        <w:t>Darway</w:t>
      </w:r>
      <w:proofErr w:type="spellEnd"/>
      <w:r>
        <w:rPr>
          <w:rFonts w:ascii="Century Gothic" w:hAnsi="Century Gothic"/>
        </w:rPr>
        <w:t xml:space="preserve"> 2012</w:t>
      </w:r>
    </w:p>
    <w:p w:rsidR="00680964" w:rsidRDefault="00680964"/>
    <w:sectPr w:rsidR="00680964" w:rsidSect="0009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characterSpacingControl w:val="doNotCompress"/>
  <w:compat/>
  <w:rsids>
    <w:rsidRoot w:val="004D4695"/>
    <w:rsid w:val="004D4695"/>
    <w:rsid w:val="0068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2012-05-17T15:03:00Z</dcterms:created>
  <dcterms:modified xsi:type="dcterms:W3CDTF">2012-05-17T15:04:00Z</dcterms:modified>
</cp:coreProperties>
</file>