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0E70" w14:textId="77777777" w:rsidR="00890CBA" w:rsidRPr="003173F1" w:rsidRDefault="00DC76D2" w:rsidP="00890CBA">
      <w:p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Architecture in The Landscape</w:t>
      </w:r>
    </w:p>
    <w:p w14:paraId="748FE2DC" w14:textId="77777777" w:rsidR="00890CBA" w:rsidRDefault="00890CBA" w:rsidP="00890CBA">
      <w:p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 xml:space="preserve">Materials List for Claudia </w:t>
      </w:r>
      <w:proofErr w:type="spellStart"/>
      <w:r w:rsidRPr="003173F1">
        <w:rPr>
          <w:rFonts w:ascii="Arial" w:eastAsia="Times New Roman" w:hAnsi="Arial" w:cs="Arial"/>
          <w:color w:val="000000" w:themeColor="text1"/>
        </w:rPr>
        <w:t>Rilling</w:t>
      </w:r>
      <w:proofErr w:type="spellEnd"/>
    </w:p>
    <w:p w14:paraId="1A8D5E3E" w14:textId="3C6529EB" w:rsidR="00776F79" w:rsidRPr="003173F1" w:rsidRDefault="00776F79" w:rsidP="00890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ALL MEDIUMS WELCOME</w:t>
      </w:r>
    </w:p>
    <w:p w14:paraId="4EFEFBA5" w14:textId="77777777" w:rsidR="004B2183" w:rsidRPr="003173F1" w:rsidRDefault="004B2183" w:rsidP="00890CBA">
      <w:pPr>
        <w:rPr>
          <w:rFonts w:ascii="Arial" w:eastAsia="Times New Roman" w:hAnsi="Arial" w:cs="Arial"/>
          <w:color w:val="000000" w:themeColor="text1"/>
        </w:rPr>
      </w:pPr>
    </w:p>
    <w:p w14:paraId="2708CE2C" w14:textId="77777777" w:rsidR="004B2183" w:rsidRPr="003173F1" w:rsidRDefault="004B2183" w:rsidP="004B218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 xml:space="preserve">2 B pencil, </w:t>
      </w:r>
      <w:r w:rsidR="00DC76D2" w:rsidRPr="003173F1">
        <w:rPr>
          <w:rFonts w:ascii="Arial" w:eastAsia="Times New Roman" w:hAnsi="Arial" w:cs="Arial"/>
          <w:color w:val="000000" w:themeColor="text1"/>
        </w:rPr>
        <w:t xml:space="preserve">wide </w:t>
      </w:r>
      <w:r w:rsidRPr="003173F1">
        <w:rPr>
          <w:rFonts w:ascii="Arial" w:eastAsia="Times New Roman" w:hAnsi="Arial" w:cs="Arial"/>
          <w:color w:val="000000" w:themeColor="text1"/>
        </w:rPr>
        <w:t>felt tip marker, and small sketch pad</w:t>
      </w:r>
    </w:p>
    <w:p w14:paraId="17DA30AC" w14:textId="7FC5C9F5" w:rsidR="00890CBA" w:rsidRPr="003173F1" w:rsidRDefault="00890CBA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11x14, 12x12, 10x10, or 12x16 canvas panel</w:t>
      </w:r>
      <w:r w:rsidR="00DC76D2" w:rsidRPr="003173F1">
        <w:rPr>
          <w:rFonts w:ascii="Arial" w:eastAsia="Times New Roman" w:hAnsi="Arial" w:cs="Arial"/>
          <w:color w:val="000000" w:themeColor="text1"/>
        </w:rPr>
        <w:t xml:space="preserve">s, primed wood panel, </w:t>
      </w:r>
      <w:r w:rsidR="004B2183" w:rsidRPr="003173F1">
        <w:rPr>
          <w:rFonts w:ascii="Arial" w:eastAsia="Times New Roman" w:hAnsi="Arial" w:cs="Arial"/>
          <w:color w:val="000000" w:themeColor="text1"/>
        </w:rPr>
        <w:t xml:space="preserve">or stretched canvas. </w:t>
      </w:r>
      <w:r w:rsidR="00DC76D2" w:rsidRPr="003173F1">
        <w:rPr>
          <w:rFonts w:ascii="Arial" w:eastAsia="Times New Roman" w:hAnsi="Arial" w:cs="Arial"/>
          <w:color w:val="000000" w:themeColor="text1"/>
        </w:rPr>
        <w:t xml:space="preserve">These are suggested sizes. If you prefer to work a bit larger that is ok. </w:t>
      </w:r>
      <w:r w:rsidR="00DC76D2" w:rsidRPr="00D32C04">
        <w:rPr>
          <w:rFonts w:ascii="Arial" w:eastAsia="Times New Roman" w:hAnsi="Arial" w:cs="Arial"/>
          <w:b/>
          <w:color w:val="000000" w:themeColor="text1"/>
        </w:rPr>
        <w:t xml:space="preserve">You will need about </w:t>
      </w:r>
      <w:r w:rsidR="00D32C04">
        <w:rPr>
          <w:rFonts w:ascii="Arial" w:eastAsia="Times New Roman" w:hAnsi="Arial" w:cs="Arial"/>
          <w:b/>
          <w:color w:val="000000" w:themeColor="text1"/>
        </w:rPr>
        <w:t>1-</w:t>
      </w:r>
      <w:r w:rsidR="00D32C04" w:rsidRPr="00D32C04">
        <w:rPr>
          <w:rFonts w:ascii="Arial" w:eastAsia="Times New Roman" w:hAnsi="Arial" w:cs="Arial"/>
          <w:b/>
          <w:color w:val="000000" w:themeColor="text1"/>
        </w:rPr>
        <w:t>2 of these</w:t>
      </w:r>
      <w:r w:rsidR="00D32C04">
        <w:rPr>
          <w:rFonts w:ascii="Arial" w:eastAsia="Times New Roman" w:hAnsi="Arial" w:cs="Arial"/>
          <w:color w:val="000000" w:themeColor="text1"/>
        </w:rPr>
        <w:t>. I will bring primed paper</w:t>
      </w:r>
      <w:r w:rsidR="00691D30">
        <w:rPr>
          <w:rFonts w:ascii="Arial" w:eastAsia="Times New Roman" w:hAnsi="Arial" w:cs="Arial"/>
          <w:color w:val="000000" w:themeColor="text1"/>
        </w:rPr>
        <w:t xml:space="preserve"> for you to use as well</w:t>
      </w:r>
      <w:r w:rsidR="00D32C04">
        <w:rPr>
          <w:rFonts w:ascii="Arial" w:eastAsia="Times New Roman" w:hAnsi="Arial" w:cs="Arial"/>
          <w:color w:val="000000" w:themeColor="text1"/>
        </w:rPr>
        <w:t>.</w:t>
      </w:r>
    </w:p>
    <w:p w14:paraId="288A034A" w14:textId="77777777" w:rsidR="00890CBA" w:rsidRPr="003173F1" w:rsidRDefault="00890CBA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 xml:space="preserve">Paint Brushes- It’s good to have a variety of brushes that range in both type and size. Rounds, Flats, and Filberts are all good. </w:t>
      </w:r>
      <w:r w:rsidR="004B2183" w:rsidRPr="003173F1">
        <w:rPr>
          <w:rFonts w:ascii="Arial" w:eastAsia="Times New Roman" w:hAnsi="Arial" w:cs="Arial"/>
          <w:color w:val="000000" w:themeColor="text1"/>
        </w:rPr>
        <w:t xml:space="preserve">Size 6-12. </w:t>
      </w:r>
      <w:r w:rsidRPr="003173F1">
        <w:rPr>
          <w:rFonts w:ascii="Arial" w:eastAsia="Times New Roman" w:hAnsi="Arial" w:cs="Arial"/>
          <w:color w:val="000000" w:themeColor="text1"/>
        </w:rPr>
        <w:t xml:space="preserve">I will </w:t>
      </w:r>
      <w:r w:rsidR="004B2183" w:rsidRPr="003173F1">
        <w:rPr>
          <w:rFonts w:ascii="Arial" w:eastAsia="Times New Roman" w:hAnsi="Arial" w:cs="Arial"/>
          <w:color w:val="000000" w:themeColor="text1"/>
        </w:rPr>
        <w:t xml:space="preserve">also </w:t>
      </w:r>
      <w:r w:rsidRPr="003173F1">
        <w:rPr>
          <w:rFonts w:ascii="Arial" w:eastAsia="Times New Roman" w:hAnsi="Arial" w:cs="Arial"/>
          <w:color w:val="000000" w:themeColor="text1"/>
        </w:rPr>
        <w:t>br</w:t>
      </w:r>
      <w:r w:rsidR="004B2183" w:rsidRPr="003173F1">
        <w:rPr>
          <w:rFonts w:ascii="Arial" w:eastAsia="Times New Roman" w:hAnsi="Arial" w:cs="Arial"/>
          <w:color w:val="000000" w:themeColor="text1"/>
        </w:rPr>
        <w:t>ing in my brushes the first session</w:t>
      </w:r>
      <w:r w:rsidRPr="003173F1">
        <w:rPr>
          <w:rFonts w:ascii="Arial" w:eastAsia="Times New Roman" w:hAnsi="Arial" w:cs="Arial"/>
          <w:color w:val="000000" w:themeColor="text1"/>
        </w:rPr>
        <w:t xml:space="preserve"> to</w:t>
      </w:r>
      <w:r w:rsidR="004B2183" w:rsidRPr="003173F1">
        <w:rPr>
          <w:rFonts w:ascii="Arial" w:eastAsia="Times New Roman" w:hAnsi="Arial" w:cs="Arial"/>
          <w:color w:val="000000" w:themeColor="text1"/>
        </w:rPr>
        <w:t xml:space="preserve"> show you what I like to use.</w:t>
      </w:r>
    </w:p>
    <w:p w14:paraId="7159AC10" w14:textId="77777777" w:rsidR="00890CBA" w:rsidRPr="003173F1" w:rsidRDefault="004B2183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3173F1">
        <w:rPr>
          <w:rFonts w:ascii="Arial" w:eastAsia="Times New Roman" w:hAnsi="Arial" w:cs="Arial"/>
          <w:color w:val="000000" w:themeColor="text1"/>
        </w:rPr>
        <w:t>Paper Pal</w:t>
      </w:r>
      <w:r w:rsidR="00890CBA" w:rsidRPr="003173F1">
        <w:rPr>
          <w:rFonts w:ascii="Arial" w:eastAsia="Times New Roman" w:hAnsi="Arial" w:cs="Arial"/>
          <w:color w:val="000000" w:themeColor="text1"/>
        </w:rPr>
        <w:t xml:space="preserve">ette - at least 16 x 20. I prefer “Gray Matters” disposable palette 12x16. </w:t>
      </w:r>
      <w:r w:rsidRPr="003173F1">
        <w:rPr>
          <w:rFonts w:ascii="Arial" w:eastAsia="Times New Roman" w:hAnsi="Arial" w:cs="Arial"/>
          <w:color w:val="000000" w:themeColor="text1"/>
        </w:rPr>
        <w:t>Or, a palette of your preference.</w:t>
      </w:r>
    </w:p>
    <w:p w14:paraId="182AE1F1" w14:textId="77777777" w:rsidR="00890CBA" w:rsidRPr="003173F1" w:rsidRDefault="00890CBA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 xml:space="preserve">Metal palette knife. A pointed end is best, not larger than 3 inches long · </w:t>
      </w:r>
    </w:p>
    <w:p w14:paraId="402AA568" w14:textId="77777777" w:rsidR="00890CBA" w:rsidRPr="003173F1" w:rsidRDefault="004B2183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Some Required Paints: (also</w:t>
      </w:r>
      <w:r w:rsidR="00890CBA" w:rsidRPr="003173F1">
        <w:rPr>
          <w:rFonts w:ascii="Arial" w:eastAsia="Times New Roman" w:hAnsi="Arial" w:cs="Arial"/>
          <w:color w:val="000000" w:themeColor="text1"/>
        </w:rPr>
        <w:t xml:space="preserve"> bring what you </w:t>
      </w:r>
      <w:r w:rsidRPr="003173F1">
        <w:rPr>
          <w:rFonts w:ascii="Arial" w:eastAsia="Times New Roman" w:hAnsi="Arial" w:cs="Arial"/>
          <w:color w:val="000000" w:themeColor="text1"/>
        </w:rPr>
        <w:t>already have</w:t>
      </w:r>
      <w:proofErr w:type="gramStart"/>
      <w:r w:rsidRPr="003173F1">
        <w:rPr>
          <w:rFonts w:ascii="Arial" w:eastAsia="Times New Roman" w:hAnsi="Arial" w:cs="Arial"/>
          <w:color w:val="000000" w:themeColor="text1"/>
        </w:rPr>
        <w:t>) .Burnt</w:t>
      </w:r>
      <w:proofErr w:type="gramEnd"/>
      <w:r w:rsidRPr="003173F1">
        <w:rPr>
          <w:rFonts w:ascii="Arial" w:eastAsia="Times New Roman" w:hAnsi="Arial" w:cs="Arial"/>
          <w:color w:val="000000" w:themeColor="text1"/>
        </w:rPr>
        <w:t xml:space="preserve"> Umber—Transparent Earth Yellow— Ivory Black— </w:t>
      </w:r>
      <w:r w:rsidR="00890CBA" w:rsidRPr="003173F1">
        <w:rPr>
          <w:rFonts w:ascii="Arial" w:eastAsia="Times New Roman" w:hAnsi="Arial" w:cs="Arial"/>
          <w:color w:val="000000" w:themeColor="text1"/>
        </w:rPr>
        <w:t xml:space="preserve">Cadmium Red— Cadmium Yellow— Ultramarine Blue— </w:t>
      </w:r>
      <w:r w:rsidR="00DC76D2" w:rsidRPr="003173F1">
        <w:rPr>
          <w:rFonts w:ascii="Arial" w:eastAsia="Times New Roman" w:hAnsi="Arial" w:cs="Arial"/>
          <w:color w:val="000000" w:themeColor="text1"/>
        </w:rPr>
        <w:t xml:space="preserve">alizarin crimson </w:t>
      </w:r>
      <w:r w:rsidR="00F423FC" w:rsidRPr="003173F1">
        <w:rPr>
          <w:rFonts w:ascii="Arial" w:eastAsia="Times New Roman" w:hAnsi="Arial" w:cs="Arial"/>
          <w:color w:val="000000" w:themeColor="text1"/>
        </w:rPr>
        <w:t>---</w:t>
      </w:r>
      <w:r w:rsidRPr="003173F1">
        <w:rPr>
          <w:rFonts w:ascii="Arial" w:eastAsia="Times New Roman" w:hAnsi="Arial" w:cs="Arial"/>
          <w:color w:val="000000" w:themeColor="text1"/>
        </w:rPr>
        <w:t xml:space="preserve"> </w:t>
      </w:r>
      <w:r w:rsidR="00890CBA" w:rsidRPr="003173F1">
        <w:rPr>
          <w:rFonts w:ascii="Arial" w:eastAsia="Times New Roman" w:hAnsi="Arial" w:cs="Arial"/>
          <w:color w:val="000000" w:themeColor="text1"/>
        </w:rPr>
        <w:t xml:space="preserve">Titanium White </w:t>
      </w:r>
    </w:p>
    <w:p w14:paraId="3F184BDE" w14:textId="3ABDB31E" w:rsidR="00890CBA" w:rsidRPr="003173F1" w:rsidRDefault="00890CBA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Please Note: Paints are intended to be oils. Students may work in acrylic as an alternative</w:t>
      </w:r>
      <w:r w:rsidR="00776F79">
        <w:rPr>
          <w:rFonts w:ascii="Arial" w:eastAsia="Times New Roman" w:hAnsi="Arial" w:cs="Arial"/>
          <w:color w:val="000000" w:themeColor="text1"/>
        </w:rPr>
        <w:t>, or watercolor</w:t>
      </w:r>
      <w:r w:rsidRPr="003173F1">
        <w:rPr>
          <w:rFonts w:ascii="Arial" w:eastAsia="Times New Roman" w:hAnsi="Arial" w:cs="Arial"/>
          <w:color w:val="000000" w:themeColor="text1"/>
        </w:rPr>
        <w:t xml:space="preserve">. I suggest avoiding student grade paint; the savings does not justify the low quality. </w:t>
      </w:r>
      <w:r w:rsidR="00F423FC" w:rsidRPr="003173F1">
        <w:rPr>
          <w:rFonts w:ascii="Arial" w:eastAsia="Times New Roman" w:hAnsi="Arial" w:cs="Arial"/>
          <w:color w:val="000000" w:themeColor="text1"/>
        </w:rPr>
        <w:t xml:space="preserve"> ((“</w:t>
      </w:r>
      <w:proofErr w:type="spellStart"/>
      <w:r w:rsidR="00F423FC" w:rsidRPr="003173F1">
        <w:rPr>
          <w:rFonts w:ascii="Arial" w:eastAsia="Times New Roman" w:hAnsi="Arial" w:cs="Arial"/>
          <w:color w:val="000000" w:themeColor="text1"/>
        </w:rPr>
        <w:t>Gamblin</w:t>
      </w:r>
      <w:proofErr w:type="spellEnd"/>
      <w:r w:rsidR="00F423FC" w:rsidRPr="003173F1">
        <w:rPr>
          <w:rFonts w:ascii="Arial" w:eastAsia="Times New Roman" w:hAnsi="Arial" w:cs="Arial"/>
          <w:color w:val="000000" w:themeColor="text1"/>
        </w:rPr>
        <w:t xml:space="preserve"> 1980” paint is the only student grade paint worth the investment.))</w:t>
      </w:r>
    </w:p>
    <w:p w14:paraId="22234942" w14:textId="77777777" w:rsidR="00890CBA" w:rsidRPr="003173F1" w:rsidRDefault="00890CBA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proofErr w:type="spellStart"/>
      <w:r w:rsidRPr="003173F1">
        <w:rPr>
          <w:rFonts w:ascii="Arial" w:eastAsia="Times New Roman" w:hAnsi="Arial" w:cs="Arial"/>
          <w:color w:val="000000" w:themeColor="text1"/>
        </w:rPr>
        <w:t>Liquin</w:t>
      </w:r>
      <w:proofErr w:type="spellEnd"/>
      <w:r w:rsidRPr="003173F1">
        <w:rPr>
          <w:rFonts w:ascii="Arial" w:eastAsia="Times New Roman" w:hAnsi="Arial" w:cs="Arial"/>
          <w:color w:val="000000" w:themeColor="text1"/>
        </w:rPr>
        <w:t xml:space="preserve"> – Not needed if working in acrylic </w:t>
      </w:r>
    </w:p>
    <w:p w14:paraId="3EBE3900" w14:textId="77777777" w:rsidR="00890CBA" w:rsidRPr="003173F1" w:rsidRDefault="004B2183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 xml:space="preserve">Odorless </w:t>
      </w:r>
      <w:proofErr w:type="spellStart"/>
      <w:r w:rsidRPr="003173F1">
        <w:rPr>
          <w:rFonts w:ascii="Arial" w:eastAsia="Times New Roman" w:hAnsi="Arial" w:cs="Arial"/>
          <w:color w:val="000000" w:themeColor="text1"/>
        </w:rPr>
        <w:t>Turpenoi</w:t>
      </w:r>
      <w:proofErr w:type="spellEnd"/>
      <w:r w:rsidRPr="003173F1">
        <w:rPr>
          <w:rFonts w:ascii="Arial" w:eastAsia="Times New Roman" w:hAnsi="Arial" w:cs="Arial"/>
          <w:color w:val="000000" w:themeColor="text1"/>
        </w:rPr>
        <w:t>/ mineral spirits</w:t>
      </w:r>
      <w:r w:rsidR="00890CBA" w:rsidRPr="003173F1">
        <w:rPr>
          <w:rFonts w:ascii="Arial" w:eastAsia="Times New Roman" w:hAnsi="Arial" w:cs="Arial"/>
          <w:color w:val="000000" w:themeColor="text1"/>
        </w:rPr>
        <w:t>– Not needed if working in acrylic</w:t>
      </w:r>
    </w:p>
    <w:p w14:paraId="229D8E8B" w14:textId="77777777" w:rsidR="00890CBA" w:rsidRPr="003173F1" w:rsidRDefault="00890CBA" w:rsidP="00DC76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Jars or cups for Medium and Thinner. Make sure the lid seals tightly.</w:t>
      </w:r>
      <w:r w:rsidR="00F423FC" w:rsidRPr="003173F1">
        <w:rPr>
          <w:rFonts w:ascii="Arial" w:eastAsia="Times New Roman" w:hAnsi="Arial" w:cs="Arial"/>
          <w:color w:val="000000" w:themeColor="text1"/>
        </w:rPr>
        <w:t xml:space="preserve"> I like the large canning jars for mineral spirits.</w:t>
      </w:r>
    </w:p>
    <w:p w14:paraId="1172204C" w14:textId="77777777" w:rsidR="00DC76D2" w:rsidRPr="003173F1" w:rsidRDefault="00DC76D2" w:rsidP="00890C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173F1">
        <w:rPr>
          <w:rFonts w:ascii="Arial" w:eastAsia="Times New Roman" w:hAnsi="Arial" w:cs="Arial"/>
          <w:color w:val="000000" w:themeColor="text1"/>
        </w:rPr>
        <w:t>Paper towels</w:t>
      </w:r>
    </w:p>
    <w:p w14:paraId="624DC71E" w14:textId="77777777" w:rsidR="00890CBA" w:rsidRPr="003173F1" w:rsidRDefault="00DC76D2" w:rsidP="00DC76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D32C04">
        <w:rPr>
          <w:rFonts w:ascii="Arial" w:eastAsia="Times New Roman" w:hAnsi="Arial" w:cs="Arial"/>
          <w:b/>
          <w:color w:val="000000" w:themeColor="text1"/>
        </w:rPr>
        <w:t>Bring some reference images</w:t>
      </w:r>
      <w:r w:rsidRPr="003173F1">
        <w:rPr>
          <w:rFonts w:ascii="Arial" w:eastAsia="Times New Roman" w:hAnsi="Arial" w:cs="Arial"/>
          <w:color w:val="000000" w:themeColor="text1"/>
        </w:rPr>
        <w:t>- cityscape or buildings within the landscape- that you would like to work from. Printed or on a tablet. I will help you with composition and selecting images.</w:t>
      </w:r>
    </w:p>
    <w:sectPr w:rsidR="00890CBA" w:rsidRPr="003173F1" w:rsidSect="00DA45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DF0"/>
    <w:multiLevelType w:val="hybridMultilevel"/>
    <w:tmpl w:val="CA2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BA"/>
    <w:rsid w:val="00260A13"/>
    <w:rsid w:val="003173F1"/>
    <w:rsid w:val="004B2183"/>
    <w:rsid w:val="00691D30"/>
    <w:rsid w:val="00776F79"/>
    <w:rsid w:val="00797F59"/>
    <w:rsid w:val="00890CBA"/>
    <w:rsid w:val="00D32C04"/>
    <w:rsid w:val="00DA45C8"/>
    <w:rsid w:val="00DC76D2"/>
    <w:rsid w:val="00E756DC"/>
    <w:rsid w:val="00EE42B9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4B0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dcterms:created xsi:type="dcterms:W3CDTF">2019-01-25T00:01:00Z</dcterms:created>
  <dcterms:modified xsi:type="dcterms:W3CDTF">2019-03-04T18:53:00Z</dcterms:modified>
</cp:coreProperties>
</file>