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BC32" w14:textId="77777777" w:rsidR="00CF6578" w:rsidRPr="00164F63" w:rsidRDefault="00CF6578" w:rsidP="00CF6578">
      <w:pPr>
        <w:pStyle w:val="NoSpacing"/>
        <w:rPr>
          <w:b/>
          <w:sz w:val="28"/>
        </w:rPr>
      </w:pPr>
      <w:r w:rsidRPr="00164F63">
        <w:rPr>
          <w:b/>
          <w:sz w:val="28"/>
        </w:rPr>
        <w:t>Collage and Mixed Media Studio</w:t>
      </w:r>
    </w:p>
    <w:p w14:paraId="54ECA8A6" w14:textId="4261D5AB" w:rsidR="00CF6578" w:rsidRDefault="00CF6578" w:rsidP="00CF6578">
      <w:pPr>
        <w:pStyle w:val="NoSpacing"/>
      </w:pPr>
      <w:r>
        <w:t xml:space="preserve">Monday’s </w:t>
      </w:r>
    </w:p>
    <w:p w14:paraId="160EC405" w14:textId="40A1621D" w:rsidR="00CF6578" w:rsidRDefault="00CF6578" w:rsidP="00CF6578">
      <w:pPr>
        <w:pStyle w:val="NoSpacing"/>
      </w:pPr>
      <w:r>
        <w:t xml:space="preserve">Dates: </w:t>
      </w:r>
      <w:r>
        <w:t>Nov 11-Dec 16</w:t>
      </w:r>
      <w:r w:rsidRPr="00CF6578">
        <w:rPr>
          <w:vertAlign w:val="superscript"/>
        </w:rPr>
        <w:t>th</w:t>
      </w:r>
      <w:r>
        <w:t xml:space="preserve"> </w:t>
      </w:r>
      <w:r>
        <w:t xml:space="preserve"> </w:t>
      </w:r>
    </w:p>
    <w:p w14:paraId="4F82B3E1" w14:textId="77777777" w:rsidR="00CF6578" w:rsidRDefault="00CF6578" w:rsidP="00CF6578">
      <w:pPr>
        <w:pStyle w:val="NoSpacing"/>
      </w:pPr>
      <w:r>
        <w:t xml:space="preserve">Time: 9:30-12:00 </w:t>
      </w:r>
    </w:p>
    <w:p w14:paraId="643BA430" w14:textId="0A3DBD18" w:rsidR="00CF6578" w:rsidRDefault="00CF6578" w:rsidP="00CF6578">
      <w:pPr>
        <w:pStyle w:val="NoSpacing"/>
      </w:pPr>
      <w:r>
        <w:t>$1</w:t>
      </w:r>
      <w:r>
        <w:t>6</w:t>
      </w:r>
      <w:r>
        <w:t xml:space="preserve">5.00 </w:t>
      </w:r>
    </w:p>
    <w:p w14:paraId="7D8BEAED" w14:textId="77777777" w:rsidR="00CF6578" w:rsidRDefault="00CF6578" w:rsidP="00CF6578">
      <w:pPr>
        <w:pStyle w:val="NoSpacing"/>
      </w:pPr>
    </w:p>
    <w:p w14:paraId="13014B46" w14:textId="4DDA09BE" w:rsidR="00CF6578" w:rsidRDefault="00CF6578" w:rsidP="00CF6578">
      <w:pPr>
        <w:pStyle w:val="NoSpacing"/>
      </w:pPr>
      <w:r>
        <w:t xml:space="preserve">This class will be set up in a studio format; students will work independently on their own collages and mixed media projects. Weekly topics and some demos will be presented in composition, basic design skills, glues, image transfers and when a piece of artwork is finished. The creative process will be </w:t>
      </w:r>
      <w:r>
        <w:t>emphasized,</w:t>
      </w:r>
      <w:r>
        <w:t xml:space="preserve"> and tack irons will be available for use in class, students need to bring their own supplies and projects. </w:t>
      </w:r>
    </w:p>
    <w:p w14:paraId="5F16C364" w14:textId="0C5E26C0" w:rsidR="00CF6578" w:rsidRDefault="00CF6578" w:rsidP="00CF6578">
      <w:pPr>
        <w:pStyle w:val="NoSpacing"/>
      </w:pPr>
      <w:r>
        <w:t xml:space="preserve">Small Material Fee of $10 will be collected in the first class, as the instructor will bring misc. materials to use. </w:t>
      </w:r>
    </w:p>
    <w:p w14:paraId="704BE9F4" w14:textId="2B5B32B3" w:rsidR="00CF6578" w:rsidRDefault="00CF6578" w:rsidP="00CF6578">
      <w:pPr>
        <w:pStyle w:val="NoSpacing"/>
      </w:pPr>
    </w:p>
    <w:p w14:paraId="64B4B6A5" w14:textId="03CFCBEF" w:rsidR="00CF6578" w:rsidRDefault="00CF6578" w:rsidP="00CF6578">
      <w:pPr>
        <w:pStyle w:val="NoSpacing"/>
      </w:pPr>
    </w:p>
    <w:p w14:paraId="55CF4A31" w14:textId="77777777" w:rsidR="00CF6578" w:rsidRPr="009C27F1" w:rsidRDefault="00CF6578" w:rsidP="00CF6578">
      <w:pPr>
        <w:pStyle w:val="NoSpacing"/>
      </w:pPr>
    </w:p>
    <w:p w14:paraId="6D245128" w14:textId="77777777" w:rsidR="00CF6578" w:rsidRPr="00AE498D" w:rsidRDefault="00CF6578" w:rsidP="00CF6578">
      <w:pPr>
        <w:rPr>
          <w:b/>
          <w:sz w:val="20"/>
          <w:u w:val="single"/>
        </w:rPr>
      </w:pPr>
      <w:r w:rsidRPr="00AE498D">
        <w:rPr>
          <w:b/>
          <w:sz w:val="20"/>
          <w:u w:val="single"/>
        </w:rPr>
        <w:t>Supply list</w:t>
      </w:r>
    </w:p>
    <w:p w14:paraId="254A5136" w14:textId="6F319A09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Gloss Medium </w:t>
      </w:r>
      <w:r w:rsidRPr="00AE498D">
        <w:rPr>
          <w:sz w:val="20"/>
        </w:rPr>
        <w:t>or your choice of glue</w:t>
      </w:r>
    </w:p>
    <w:p w14:paraId="2F1A4AD4" w14:textId="77777777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>Substrate you would like to work on, watercolor paper, canvas, or wood panel</w:t>
      </w:r>
    </w:p>
    <w:p w14:paraId="1EB56210" w14:textId="77777777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 xml:space="preserve">Your collage papers, found papers, coated or uncoated. </w:t>
      </w:r>
    </w:p>
    <w:p w14:paraId="2F7FB862" w14:textId="77777777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>Your acrylic paints, brushes and a water container</w:t>
      </w:r>
    </w:p>
    <w:p w14:paraId="51D166C2" w14:textId="77777777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 xml:space="preserve">Ruler, </w:t>
      </w:r>
      <w:r>
        <w:rPr>
          <w:sz w:val="20"/>
        </w:rPr>
        <w:t xml:space="preserve">utility </w:t>
      </w:r>
      <w:r w:rsidRPr="00AE498D">
        <w:rPr>
          <w:sz w:val="20"/>
        </w:rPr>
        <w:t>knife and pencil</w:t>
      </w:r>
    </w:p>
    <w:p w14:paraId="6960148A" w14:textId="04514B69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 xml:space="preserve">Table cloth </w:t>
      </w:r>
      <w:r>
        <w:rPr>
          <w:sz w:val="20"/>
        </w:rPr>
        <w:t xml:space="preserve">plastic </w:t>
      </w:r>
      <w:r w:rsidRPr="00AE498D">
        <w:rPr>
          <w:sz w:val="20"/>
        </w:rPr>
        <w:t>to cover table</w:t>
      </w:r>
      <w:r>
        <w:rPr>
          <w:sz w:val="20"/>
        </w:rPr>
        <w:t xml:space="preserve"> or use on the floor, </w:t>
      </w:r>
      <w:r w:rsidRPr="00AE498D">
        <w:rPr>
          <w:sz w:val="20"/>
        </w:rPr>
        <w:t xml:space="preserve">dollar store one works well. </w:t>
      </w:r>
    </w:p>
    <w:p w14:paraId="2600D9D6" w14:textId="77777777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>1 tub of baby wipes or rag for clean ups</w:t>
      </w:r>
    </w:p>
    <w:p w14:paraId="09B1A935" w14:textId="77777777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>1 roll of paper towels</w:t>
      </w:r>
    </w:p>
    <w:p w14:paraId="7FB50E26" w14:textId="77777777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>Roll of wax paper</w:t>
      </w:r>
    </w:p>
    <w:p w14:paraId="5FECB4F9" w14:textId="77777777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>Coated paper plates for use of a paint palette</w:t>
      </w:r>
    </w:p>
    <w:p w14:paraId="16E7A753" w14:textId="3DC6B1C5" w:rsidR="00CF6578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>Apron</w:t>
      </w:r>
    </w:p>
    <w:p w14:paraId="7546C266" w14:textId="215213D8" w:rsidR="00CF6578" w:rsidRPr="00CF6578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Brushes, </w:t>
      </w:r>
    </w:p>
    <w:p w14:paraId="500AE016" w14:textId="77777777" w:rsidR="00CF6578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 xml:space="preserve">Any other drawing medium, pastels, water pencils, or Neo Crayons (optional) </w:t>
      </w:r>
    </w:p>
    <w:p w14:paraId="4C438A07" w14:textId="64D00A2D" w:rsidR="00CF6578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Stamping materials, stencils (optional)</w:t>
      </w:r>
    </w:p>
    <w:p w14:paraId="1C234FD8" w14:textId="7847030B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Cosmetic sponges for stenciling.</w:t>
      </w:r>
    </w:p>
    <w:p w14:paraId="561306CF" w14:textId="77777777" w:rsidR="00CF6578" w:rsidRPr="00AE498D" w:rsidRDefault="00CF6578" w:rsidP="00CF6578">
      <w:pPr>
        <w:pStyle w:val="ListParagraph"/>
        <w:numPr>
          <w:ilvl w:val="0"/>
          <w:numId w:val="1"/>
        </w:numPr>
        <w:rPr>
          <w:sz w:val="20"/>
        </w:rPr>
      </w:pPr>
      <w:r w:rsidRPr="00AE498D">
        <w:rPr>
          <w:sz w:val="20"/>
        </w:rPr>
        <w:t>Some form of carrying case for all you supp</w:t>
      </w:r>
      <w:bookmarkStart w:id="0" w:name="_GoBack"/>
      <w:bookmarkEnd w:id="0"/>
      <w:r w:rsidRPr="00AE498D">
        <w:rPr>
          <w:sz w:val="20"/>
        </w:rPr>
        <w:t xml:space="preserve">lies. </w:t>
      </w:r>
    </w:p>
    <w:p w14:paraId="32F90BFE" w14:textId="77777777" w:rsidR="00CF6578" w:rsidRPr="00AE498D" w:rsidRDefault="00CF6578" w:rsidP="00CF6578">
      <w:pPr>
        <w:ind w:left="360"/>
        <w:rPr>
          <w:sz w:val="20"/>
        </w:rPr>
      </w:pPr>
      <w:r w:rsidRPr="00AE498D">
        <w:rPr>
          <w:sz w:val="20"/>
        </w:rPr>
        <w:t xml:space="preserve">Note: tack irons and hair dryers will be provided. </w:t>
      </w:r>
    </w:p>
    <w:p w14:paraId="174DCC1E" w14:textId="77777777" w:rsidR="00CF6578" w:rsidRPr="00AE498D" w:rsidRDefault="00CF6578" w:rsidP="00CF6578">
      <w:pPr>
        <w:pStyle w:val="Default"/>
        <w:rPr>
          <w:sz w:val="22"/>
        </w:rPr>
      </w:pPr>
    </w:p>
    <w:p w14:paraId="097DAB89" w14:textId="77777777" w:rsidR="00797644" w:rsidRDefault="00797644"/>
    <w:sectPr w:rsidR="0079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F76"/>
    <w:multiLevelType w:val="hybridMultilevel"/>
    <w:tmpl w:val="434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78"/>
    <w:rsid w:val="00797644"/>
    <w:rsid w:val="00C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DEC7"/>
  <w15:chartTrackingRefBased/>
  <w15:docId w15:val="{2945EC0B-CCBB-4229-924F-2F0E1C65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5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578"/>
    <w:pPr>
      <w:spacing w:after="0" w:line="240" w:lineRule="auto"/>
    </w:pPr>
  </w:style>
  <w:style w:type="paragraph" w:customStyle="1" w:styleId="Default">
    <w:name w:val="Default"/>
    <w:rsid w:val="00CF65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Svencner</dc:creator>
  <cp:keywords/>
  <dc:description/>
  <cp:lastModifiedBy>Laura Svencner</cp:lastModifiedBy>
  <cp:revision>1</cp:revision>
  <dcterms:created xsi:type="dcterms:W3CDTF">2019-01-28T14:01:00Z</dcterms:created>
  <dcterms:modified xsi:type="dcterms:W3CDTF">2019-01-28T14:05:00Z</dcterms:modified>
</cp:coreProperties>
</file>